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 xml:space="preserve">TYBCA </w:t>
      </w:r>
      <w:proofErr w:type="spellStart"/>
      <w:r>
        <w:t>Sem</w:t>
      </w:r>
      <w:proofErr w:type="spellEnd"/>
      <w:r>
        <w:t>-V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Subject – Core JAVA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1. Explain the main features of JAVA.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2. Explain how JAVA is platform independent.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3. Write down the major pillars of OOP in brief.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4. Write a short note on arrays in JAVA.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 xml:space="preserve">5. Explain the concept of inheritance </w:t>
      </w:r>
      <w:proofErr w:type="spellStart"/>
      <w:r>
        <w:t>alongwith</w:t>
      </w:r>
      <w:proofErr w:type="spellEnd"/>
      <w:r>
        <w:t xml:space="preserve"> the types of inheritance.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 xml:space="preserve">6. What is the difference between method overloading and method </w:t>
      </w:r>
      <w:proofErr w:type="gramStart"/>
      <w:r>
        <w:t>overriding.</w:t>
      </w:r>
      <w:proofErr w:type="gramEnd"/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7. Explain static variable, static method &amp; static classes.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8. Explain super and this keyword.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9. Write a short note on keyword final.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 xml:space="preserve">10. What is the difference between abstract class and </w:t>
      </w:r>
      <w:proofErr w:type="gramStart"/>
      <w:r>
        <w:t>interface.</w:t>
      </w:r>
      <w:proofErr w:type="gramEnd"/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11. What is the need of package?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 xml:space="preserve">12. Explain all the access </w:t>
      </w:r>
      <w:proofErr w:type="spellStart"/>
      <w:r>
        <w:t>specifiers</w:t>
      </w:r>
      <w:proofErr w:type="spellEnd"/>
      <w:r>
        <w:t xml:space="preserve"> in JAVA.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13. What is exception handling?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14. What is the significance of finally block in exception handling.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15. Explain user defined exception with example.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20. What is the need of AWT in JAVA?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 xml:space="preserve">21. What is meant by Listener in JAVA event </w:t>
      </w:r>
      <w:proofErr w:type="spellStart"/>
      <w:r>
        <w:t>handling.Give</w:t>
      </w:r>
      <w:proofErr w:type="spellEnd"/>
      <w:r>
        <w:t xml:space="preserve"> </w:t>
      </w:r>
      <w:proofErr w:type="gramStart"/>
      <w:r>
        <w:t>examples.</w:t>
      </w:r>
      <w:proofErr w:type="gramEnd"/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22. What is adaptor class? Where do we use it?</w:t>
      </w:r>
    </w:p>
    <w:p w:rsidR="006C1E46" w:rsidRDefault="006C1E46" w:rsidP="006C1E46">
      <w:pPr>
        <w:autoSpaceDE w:val="0"/>
        <w:autoSpaceDN w:val="0"/>
        <w:adjustRightInd w:val="0"/>
        <w:spacing w:line="360" w:lineRule="auto"/>
      </w:pPr>
      <w:r>
        <w:t>23. Write a short note on Layout Manager.</w:t>
      </w:r>
    </w:p>
    <w:sectPr w:rsidR="006C1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326A"/>
    <w:multiLevelType w:val="hybridMultilevel"/>
    <w:tmpl w:val="A9187C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E46"/>
    <w:rsid w:val="00036532"/>
    <w:rsid w:val="0028752A"/>
    <w:rsid w:val="00697E8E"/>
    <w:rsid w:val="006C1E46"/>
    <w:rsid w:val="00765284"/>
    <w:rsid w:val="00C57DB0"/>
    <w:rsid w:val="00DD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E4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TYBCA Sem-V</vt:lpstr>
    </vt:vector>
  </TitlesOfParts>
  <Company>..:COOLWAREZ:..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TYBCA Sem-V</dc:title>
  <dc:subject/>
  <dc:creator>USER</dc:creator>
  <cp:keywords/>
  <cp:lastModifiedBy>admin-pc</cp:lastModifiedBy>
  <cp:revision>2</cp:revision>
  <dcterms:created xsi:type="dcterms:W3CDTF">2014-11-20T05:45:00Z</dcterms:created>
  <dcterms:modified xsi:type="dcterms:W3CDTF">2014-11-20T05:45:00Z</dcterms:modified>
</cp:coreProperties>
</file>